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7E1D7" w14:textId="5D6399A1" w:rsidR="00100BD0" w:rsidRPr="00100BD0" w:rsidRDefault="00100BD0" w:rsidP="00100BD0">
      <w:pPr>
        <w:jc w:val="center"/>
        <w:rPr>
          <w:b/>
          <w:u w:val="single"/>
        </w:rPr>
      </w:pPr>
      <w:r>
        <w:rPr>
          <w:b/>
          <w:u w:val="single"/>
        </w:rPr>
        <w:t>PLANTILLA PARA LA PRESENTACIÓN DE RECLAMACIONES</w:t>
      </w:r>
    </w:p>
    <w:p w14:paraId="3E1FC3DB" w14:textId="77777777" w:rsidR="00100BD0" w:rsidRDefault="00100BD0" w:rsidP="00100BD0">
      <w:pPr>
        <w:jc w:val="both"/>
        <w:rPr>
          <w:b/>
        </w:rPr>
      </w:pPr>
    </w:p>
    <w:p w14:paraId="63A97EB9" w14:textId="71DFF8EC" w:rsidR="00100BD0" w:rsidRDefault="00100BD0" w:rsidP="00100BD0">
      <w:pPr>
        <w:jc w:val="both"/>
        <w:rPr>
          <w:b/>
          <w:i/>
        </w:rPr>
      </w:pPr>
      <w:r>
        <w:rPr>
          <w:b/>
          <w:i/>
        </w:rPr>
        <w:t>1.a. Información relativa al reclamante</w:t>
      </w:r>
    </w:p>
    <w:p w14:paraId="786F7B0F" w14:textId="77777777" w:rsidR="00100BD0" w:rsidRDefault="00100BD0" w:rsidP="00100BD0">
      <w:pPr>
        <w:jc w:val="both"/>
        <w:rPr>
          <w:b/>
          <w:i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6105"/>
      </w:tblGrid>
      <w:tr w:rsidR="00A46920" w14:paraId="5A28A776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C63AA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Apellidos/Nombre de la entidad jurídica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84700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</w:tc>
      </w:tr>
      <w:tr w:rsidR="00A46920" w14:paraId="3E6462E6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D3940" w14:textId="07F016FC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Nombre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A2EDB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</w:tc>
      </w:tr>
      <w:tr w:rsidR="00A46920" w14:paraId="4B4316A6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2D524" w14:textId="6A561CF0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EUID o, en su defecto, número de registro nacional o número de identificación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99C6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</w:tc>
      </w:tr>
      <w:tr w:rsidR="00A46920" w14:paraId="52606E4B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8B059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Identificador de entidad jurídica (si se dispone de él)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4291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</w:tc>
      </w:tr>
      <w:tr w:rsidR="00A46920" w14:paraId="7E046CFC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273C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Referencia del cliente (si se dispone de ella)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0987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</w:tc>
      </w:tr>
      <w:tr w:rsidR="00A46920" w14:paraId="05552460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603F3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Dirección (calle, número, piso) (para las entidades jurídicas, domicilio social)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23341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</w:tc>
      </w:tr>
      <w:tr w:rsidR="00A46920" w14:paraId="7ECA33E1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2F99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Código postal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BC750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</w:tc>
      </w:tr>
      <w:tr w:rsidR="00A46920" w14:paraId="17924D85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4D8E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Localidad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CFC27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</w:tc>
      </w:tr>
      <w:tr w:rsidR="00A46920" w14:paraId="6AD4DB9C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A9A0" w14:textId="5ED2241A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País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C55D0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</w:tc>
      </w:tr>
      <w:tr w:rsidR="00A46920" w14:paraId="2053D629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9E1B8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Teléfono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EEA4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</w:tc>
      </w:tr>
      <w:tr w:rsidR="00A46920" w14:paraId="6D5ACD3B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B9F70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</w:rPr>
            </w:pPr>
            <w:r>
              <w:rPr>
                <w:i/>
              </w:rPr>
              <w:t>Correo electrónico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5C89" w14:textId="77777777" w:rsidR="00A46920" w:rsidRDefault="00A46920" w:rsidP="00973B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</w:rPr>
            </w:pPr>
          </w:p>
        </w:tc>
      </w:tr>
    </w:tbl>
    <w:p w14:paraId="758229E3" w14:textId="77777777" w:rsidR="00A46920" w:rsidRDefault="00A46920" w:rsidP="00100BD0">
      <w:pPr>
        <w:jc w:val="both"/>
        <w:rPr>
          <w:b/>
          <w:i/>
        </w:rPr>
      </w:pPr>
    </w:p>
    <w:p w14:paraId="19BDFBF6" w14:textId="77777777" w:rsidR="00100BD0" w:rsidRDefault="00100BD0" w:rsidP="00100BD0">
      <w:pPr>
        <w:jc w:val="both"/>
        <w:rPr>
          <w:b/>
          <w:i/>
        </w:rPr>
      </w:pPr>
      <w:r>
        <w:rPr>
          <w:b/>
          <w:i/>
        </w:rPr>
        <w:t>1.b. Datos de contacto (si son distintos de los facilitados en el punto a)</w:t>
      </w:r>
    </w:p>
    <w:p w14:paraId="2877BD26" w14:textId="77777777" w:rsidR="00100BD0" w:rsidRDefault="00100BD0" w:rsidP="00100BD0">
      <w:pPr>
        <w:jc w:val="both"/>
        <w:rPr>
          <w:b/>
          <w:i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6105"/>
      </w:tblGrid>
      <w:tr w:rsidR="00A46920" w14:paraId="71DCAE89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92C4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Apellidos/Nombre de la entidad jurídica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5431F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78D00EC9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0B967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Nombre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5732C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5E534DD7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30E0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Dirección (calle, número, piso) (para las entidades jurídicas, domicilio social)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3E4F4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1E1AC592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E0BD8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Código postal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93609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0E3CF1ED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44C4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Localidad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CB4B1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2BF56FFA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BBE2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País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99C14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592693F3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592F4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Teléfono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358E7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35D5B2A7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6AFC3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lastRenderedPageBreak/>
              <w:t>Correo electrónico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1A78D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</w:tbl>
    <w:p w14:paraId="14A017CD" w14:textId="77777777" w:rsidR="00100BD0" w:rsidRDefault="00100BD0" w:rsidP="00100BD0">
      <w:pPr>
        <w:jc w:val="both"/>
        <w:rPr>
          <w:b/>
          <w:i/>
        </w:rPr>
      </w:pPr>
    </w:p>
    <w:p w14:paraId="09E10E46" w14:textId="77777777" w:rsidR="00100BD0" w:rsidRDefault="00100BD0" w:rsidP="00100BD0">
      <w:pPr>
        <w:jc w:val="both"/>
        <w:rPr>
          <w:b/>
          <w:i/>
        </w:rPr>
      </w:pPr>
      <w:r>
        <w:rPr>
          <w:b/>
          <w:i/>
        </w:rPr>
        <w:t>2.a Información sobre el representante legal (si procede) (un poder u otro documento oficial como prueba del nombramiento del representante, que debe facilitarse en un anexo al presente formulario)</w:t>
      </w:r>
    </w:p>
    <w:p w14:paraId="19ED4496" w14:textId="77777777" w:rsidR="00100BD0" w:rsidRDefault="00100BD0" w:rsidP="00100BD0">
      <w:pPr>
        <w:jc w:val="both"/>
        <w:rPr>
          <w:b/>
          <w:i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6105"/>
      </w:tblGrid>
      <w:tr w:rsidR="00A46920" w14:paraId="77EF032C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F4B40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Apellidos/Nombre de la entidad jurídica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6823B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0C8B7DAB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9B050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Nombre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DB452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35E9FEC7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0AE5C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Número de registro y LEI (si se dispone de él)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DE3D4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14834281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FEC0F" w14:textId="37EEE7E0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Dirección (calle, número, piso) (para las entidades jurídicas, domicilio social)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FFE7F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6E8D3B42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B05B7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Código postal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6EF74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494079FD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75893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Localidad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DD425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790E3B00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94C423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País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55BC3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7139024B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763F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Teléfono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7237A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71676096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E491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Correo electrónico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691E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</w:tbl>
    <w:p w14:paraId="552275FC" w14:textId="77777777" w:rsidR="00100BD0" w:rsidRDefault="00100BD0" w:rsidP="00100BD0">
      <w:pPr>
        <w:jc w:val="both"/>
        <w:rPr>
          <w:b/>
          <w:i/>
        </w:rPr>
      </w:pPr>
    </w:p>
    <w:p w14:paraId="26152AE7" w14:textId="77777777" w:rsidR="00100BD0" w:rsidRDefault="00100BD0" w:rsidP="00100BD0">
      <w:pPr>
        <w:jc w:val="both"/>
        <w:rPr>
          <w:b/>
          <w:i/>
        </w:rPr>
      </w:pPr>
    </w:p>
    <w:p w14:paraId="151B980B" w14:textId="77777777" w:rsidR="00100BD0" w:rsidRDefault="00100BD0" w:rsidP="00100BD0">
      <w:pPr>
        <w:jc w:val="both"/>
        <w:rPr>
          <w:b/>
          <w:i/>
        </w:rPr>
      </w:pPr>
      <w:r>
        <w:rPr>
          <w:b/>
          <w:i/>
        </w:rPr>
        <w:t>2.b. Datos de contacto (si son distintos de los facilitados en el punto 2.a):</w:t>
      </w:r>
    </w:p>
    <w:p w14:paraId="5EA49358" w14:textId="77777777" w:rsidR="00100BD0" w:rsidRDefault="00100BD0" w:rsidP="00100BD0">
      <w:pPr>
        <w:jc w:val="both"/>
        <w:rPr>
          <w:b/>
          <w:i/>
        </w:rPr>
      </w:pPr>
    </w:p>
    <w:tbl>
      <w:tblPr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6105"/>
      </w:tblGrid>
      <w:tr w:rsidR="00A46920" w14:paraId="3B914333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40CFE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Apellidos/Nombre de la entidad jurídica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3FBF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7E4EB501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BD9F0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Nombre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4A0EE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019329FA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F2F5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Dirección (calle, número, piso) (para las entidades jurídicas, domicilio social)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F63C4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6D816EE3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1226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Código postal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AE35E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26E53003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DDF9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Localidad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B5554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56908025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FBB48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País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08AFA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0DCD4F4B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0F7DE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Teléfono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1ACC1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  <w:tr w:rsidR="00A46920" w14:paraId="75F732BA" w14:textId="77777777" w:rsidTr="00973B80">
        <w:tc>
          <w:tcPr>
            <w:tcW w:w="29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7B3C2" w14:textId="77777777" w:rsidR="00A46920" w:rsidRDefault="00A46920" w:rsidP="00973B80">
            <w:pPr>
              <w:widowControl w:val="0"/>
              <w:spacing w:line="240" w:lineRule="auto"/>
              <w:rPr>
                <w:i/>
              </w:rPr>
            </w:pPr>
            <w:r>
              <w:rPr>
                <w:i/>
              </w:rPr>
              <w:t>Correo electrónico</w:t>
            </w:r>
          </w:p>
        </w:tc>
        <w:tc>
          <w:tcPr>
            <w:tcW w:w="61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7E634" w14:textId="77777777" w:rsidR="00A46920" w:rsidRDefault="00A46920" w:rsidP="00973B80">
            <w:pPr>
              <w:widowControl w:val="0"/>
              <w:spacing w:line="240" w:lineRule="auto"/>
              <w:rPr>
                <w:b/>
                <w:i/>
              </w:rPr>
            </w:pPr>
          </w:p>
        </w:tc>
      </w:tr>
    </w:tbl>
    <w:p w14:paraId="20D316D5" w14:textId="77777777" w:rsidR="00100BD0" w:rsidRDefault="00100BD0" w:rsidP="00100BD0">
      <w:pPr>
        <w:jc w:val="both"/>
        <w:rPr>
          <w:b/>
          <w:i/>
        </w:rPr>
      </w:pPr>
    </w:p>
    <w:p w14:paraId="75E470D8" w14:textId="77777777" w:rsidR="00A46920" w:rsidRDefault="00A46920" w:rsidP="00100BD0">
      <w:pPr>
        <w:jc w:val="both"/>
        <w:rPr>
          <w:b/>
          <w:i/>
        </w:rPr>
      </w:pPr>
    </w:p>
    <w:p w14:paraId="7DFACA4B" w14:textId="77777777" w:rsidR="00A46920" w:rsidRDefault="00A46920" w:rsidP="00100BD0">
      <w:pPr>
        <w:jc w:val="both"/>
        <w:rPr>
          <w:b/>
          <w:i/>
        </w:rPr>
      </w:pPr>
    </w:p>
    <w:p w14:paraId="5D1FB4E8" w14:textId="77777777" w:rsidR="00100BD0" w:rsidRDefault="00100BD0" w:rsidP="00100BD0">
      <w:pPr>
        <w:jc w:val="both"/>
        <w:rPr>
          <w:b/>
          <w:i/>
        </w:rPr>
      </w:pPr>
      <w:r>
        <w:rPr>
          <w:b/>
          <w:i/>
        </w:rPr>
        <w:lastRenderedPageBreak/>
        <w:t>3. Información relativa a la reclamación</w:t>
      </w:r>
    </w:p>
    <w:p w14:paraId="246C05B8" w14:textId="77777777" w:rsidR="00100BD0" w:rsidRDefault="00100BD0" w:rsidP="00100BD0">
      <w:pPr>
        <w:jc w:val="both"/>
        <w:rPr>
          <w:b/>
          <w:i/>
        </w:rPr>
      </w:pPr>
    </w:p>
    <w:p w14:paraId="5F242AB9" w14:textId="1F3B0BBF" w:rsidR="00100BD0" w:rsidRDefault="00100BD0" w:rsidP="00100BD0">
      <w:pPr>
        <w:jc w:val="both"/>
        <w:rPr>
          <w:i/>
        </w:rPr>
      </w:pPr>
      <w:r>
        <w:rPr>
          <w:i/>
        </w:rPr>
        <w:t>3.a. Referencia completa del servicio de criptoactivos al que se refiere la reclamación (es decir, nombre del proveedor de servicios de criptoactivos, número de referencia del servicio de criptoactivos y otras referencias de las operaciones pertinentes, etc.)</w:t>
      </w:r>
    </w:p>
    <w:p w14:paraId="0987F4F8" w14:textId="77777777" w:rsidR="00100BD0" w:rsidRDefault="00100BD0" w:rsidP="00100BD0">
      <w:pPr>
        <w:jc w:val="both"/>
        <w:rPr>
          <w:b/>
          <w:i/>
        </w:rPr>
      </w:pPr>
    </w:p>
    <w:tbl>
      <w:tblPr>
        <w:tblW w:w="9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52"/>
      </w:tblGrid>
      <w:tr w:rsidR="00100BD0" w14:paraId="4AE4E4B8" w14:textId="77777777" w:rsidTr="00973B80">
        <w:tc>
          <w:tcPr>
            <w:tcW w:w="9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"/>
              <w:id w:val="-210267756"/>
              <w:lock w:val="contentLocked"/>
            </w:sdtPr>
            <w:sdtContent>
              <w:p w14:paraId="3FCD87F0" w14:textId="77777777" w:rsidR="00100BD0" w:rsidRDefault="00000000" w:rsidP="00973B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b/>
                    <w:i/>
                  </w:rPr>
                </w:pPr>
              </w:p>
            </w:sdtContent>
          </w:sdt>
        </w:tc>
      </w:tr>
    </w:tbl>
    <w:p w14:paraId="4A273B36" w14:textId="77777777" w:rsidR="00100BD0" w:rsidRDefault="00100BD0" w:rsidP="00100BD0">
      <w:pPr>
        <w:jc w:val="both"/>
        <w:rPr>
          <w:b/>
          <w:i/>
        </w:rPr>
      </w:pPr>
    </w:p>
    <w:p w14:paraId="5E1774AF" w14:textId="77777777" w:rsidR="00100BD0" w:rsidRDefault="00100BD0" w:rsidP="00100BD0">
      <w:pPr>
        <w:jc w:val="both"/>
      </w:pPr>
    </w:p>
    <w:p w14:paraId="44E45742" w14:textId="17B47743" w:rsidR="00100BD0" w:rsidRPr="00100BD0" w:rsidRDefault="00100BD0" w:rsidP="00100BD0">
      <w:pPr>
        <w:jc w:val="both"/>
        <w:rPr>
          <w:i/>
          <w:iCs/>
        </w:rPr>
      </w:pPr>
      <w:r w:rsidRPr="00100BD0">
        <w:rPr>
          <w:i/>
          <w:iCs/>
        </w:rPr>
        <w:t xml:space="preserve">3.a Descripción del motivo de la reclamación. </w:t>
      </w:r>
    </w:p>
    <w:p w14:paraId="151D14D2" w14:textId="77777777" w:rsidR="00100BD0" w:rsidRDefault="00100BD0" w:rsidP="00100BD0">
      <w:pPr>
        <w:jc w:val="both"/>
        <w:rPr>
          <w:u w:val="single"/>
        </w:rPr>
      </w:pPr>
    </w:p>
    <w:tbl>
      <w:tblPr>
        <w:tblW w:w="9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52"/>
      </w:tblGrid>
      <w:tr w:rsidR="00100BD0" w14:paraId="66E91CA1" w14:textId="77777777" w:rsidTr="00973B80">
        <w:tc>
          <w:tcPr>
            <w:tcW w:w="9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1"/>
              <w:id w:val="1466231856"/>
              <w:lock w:val="contentLocked"/>
            </w:sdtPr>
            <w:sdtContent>
              <w:p w14:paraId="06F45838" w14:textId="77777777" w:rsidR="00100BD0" w:rsidRDefault="00000000" w:rsidP="00973B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u w:val="single"/>
                  </w:rPr>
                </w:pPr>
              </w:p>
            </w:sdtContent>
          </w:sdt>
        </w:tc>
      </w:tr>
    </w:tbl>
    <w:p w14:paraId="17FC46D9" w14:textId="7D91D428" w:rsidR="00100BD0" w:rsidRPr="00100BD0" w:rsidRDefault="00100BD0" w:rsidP="00100BD0">
      <w:pPr>
        <w:jc w:val="both"/>
        <w:rPr>
          <w:i/>
          <w:iCs/>
        </w:rPr>
      </w:pPr>
      <w:r>
        <w:rPr>
          <w:i/>
          <w:iCs/>
        </w:rPr>
        <w:t>Facilítese toda documentación justificativa de los hechos mencionados</w:t>
      </w:r>
    </w:p>
    <w:p w14:paraId="4436BE0F" w14:textId="77777777" w:rsidR="00100BD0" w:rsidRDefault="00100BD0" w:rsidP="00100BD0">
      <w:pPr>
        <w:jc w:val="both"/>
      </w:pPr>
    </w:p>
    <w:p w14:paraId="03262D61" w14:textId="12165A2A" w:rsidR="00100BD0" w:rsidRDefault="00100BD0" w:rsidP="00100BD0">
      <w:pPr>
        <w:jc w:val="both"/>
        <w:rPr>
          <w:i/>
          <w:iCs/>
        </w:rPr>
      </w:pPr>
      <w:r w:rsidRPr="00100BD0">
        <w:rPr>
          <w:i/>
          <w:iCs/>
        </w:rPr>
        <w:t>3.c Fecha o fechas</w:t>
      </w:r>
      <w:r>
        <w:rPr>
          <w:i/>
          <w:iCs/>
        </w:rPr>
        <w:t xml:space="preserve"> </w:t>
      </w:r>
      <w:r w:rsidRPr="00100BD0">
        <w:rPr>
          <w:i/>
          <w:iCs/>
        </w:rPr>
        <w:t>de los hechos que han motivado la reclamación</w:t>
      </w:r>
    </w:p>
    <w:p w14:paraId="1FD86A68" w14:textId="77777777" w:rsidR="00100BD0" w:rsidRPr="00100BD0" w:rsidRDefault="00100BD0" w:rsidP="00100BD0">
      <w:pPr>
        <w:jc w:val="both"/>
        <w:rPr>
          <w:i/>
          <w:iCs/>
        </w:rPr>
      </w:pPr>
    </w:p>
    <w:tbl>
      <w:tblPr>
        <w:tblW w:w="9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52"/>
      </w:tblGrid>
      <w:tr w:rsidR="00100BD0" w14:paraId="39C8836C" w14:textId="77777777" w:rsidTr="00973B80">
        <w:tc>
          <w:tcPr>
            <w:tcW w:w="9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2"/>
              <w:id w:val="-1167167417"/>
              <w:lock w:val="contentLocked"/>
            </w:sdtPr>
            <w:sdtContent>
              <w:p w14:paraId="6AA7933D" w14:textId="77777777" w:rsidR="00100BD0" w:rsidRDefault="00000000" w:rsidP="00973B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u w:val="single"/>
                  </w:rPr>
                </w:pPr>
              </w:p>
            </w:sdtContent>
          </w:sdt>
        </w:tc>
      </w:tr>
    </w:tbl>
    <w:p w14:paraId="5C66A52B" w14:textId="77777777" w:rsidR="00100BD0" w:rsidRDefault="00100BD0" w:rsidP="00100BD0">
      <w:pPr>
        <w:jc w:val="both"/>
        <w:rPr>
          <w:u w:val="single"/>
        </w:rPr>
      </w:pPr>
    </w:p>
    <w:p w14:paraId="68DB41C7" w14:textId="77777777" w:rsidR="00100BD0" w:rsidRDefault="00100BD0" w:rsidP="00100BD0">
      <w:pPr>
        <w:jc w:val="both"/>
      </w:pPr>
    </w:p>
    <w:p w14:paraId="3E77635B" w14:textId="77777777" w:rsidR="00100BD0" w:rsidRDefault="00100BD0" w:rsidP="00100BD0">
      <w:pPr>
        <w:jc w:val="both"/>
        <w:rPr>
          <w:i/>
        </w:rPr>
      </w:pPr>
      <w:r>
        <w:rPr>
          <w:i/>
        </w:rPr>
        <w:t>3.d Descripción de los daños, pérdidas o perjuicios causados (si procede)</w:t>
      </w:r>
    </w:p>
    <w:p w14:paraId="06F596E8" w14:textId="77777777" w:rsidR="00100BD0" w:rsidRDefault="00100BD0" w:rsidP="00100BD0">
      <w:pPr>
        <w:jc w:val="both"/>
        <w:rPr>
          <w:i/>
        </w:rPr>
      </w:pPr>
    </w:p>
    <w:tbl>
      <w:tblPr>
        <w:tblW w:w="9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52"/>
      </w:tblGrid>
      <w:tr w:rsidR="00100BD0" w14:paraId="711DD84C" w14:textId="77777777" w:rsidTr="00973B80">
        <w:tc>
          <w:tcPr>
            <w:tcW w:w="9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3"/>
              <w:id w:val="1745682268"/>
              <w:lock w:val="contentLocked"/>
            </w:sdtPr>
            <w:sdtContent>
              <w:p w14:paraId="052B81C3" w14:textId="77777777" w:rsidR="00100BD0" w:rsidRDefault="00000000" w:rsidP="00973B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i/>
                    <w:u w:val="single"/>
                  </w:rPr>
                </w:pPr>
              </w:p>
            </w:sdtContent>
          </w:sdt>
        </w:tc>
      </w:tr>
    </w:tbl>
    <w:p w14:paraId="20FFE03C" w14:textId="77777777" w:rsidR="00100BD0" w:rsidRDefault="00100BD0" w:rsidP="00100BD0">
      <w:pPr>
        <w:jc w:val="both"/>
        <w:rPr>
          <w:i/>
          <w:u w:val="single"/>
        </w:rPr>
      </w:pPr>
    </w:p>
    <w:p w14:paraId="134A24C2" w14:textId="77777777" w:rsidR="00100BD0" w:rsidRDefault="00100BD0" w:rsidP="00100BD0">
      <w:pPr>
        <w:jc w:val="both"/>
        <w:rPr>
          <w:i/>
          <w:u w:val="single"/>
        </w:rPr>
      </w:pPr>
    </w:p>
    <w:p w14:paraId="1E70DA7B" w14:textId="07C7ED6C" w:rsidR="00100BD0" w:rsidRDefault="00100BD0" w:rsidP="00100BD0">
      <w:pPr>
        <w:jc w:val="both"/>
        <w:rPr>
          <w:i/>
          <w:iCs/>
        </w:rPr>
      </w:pPr>
      <w:r w:rsidRPr="00100BD0">
        <w:rPr>
          <w:i/>
          <w:iCs/>
        </w:rPr>
        <w:t>3.e Otras observaciones o información pertinente (si procede)</w:t>
      </w:r>
    </w:p>
    <w:p w14:paraId="48D93322" w14:textId="77777777" w:rsidR="00100BD0" w:rsidRPr="00100BD0" w:rsidRDefault="00100BD0" w:rsidP="00100BD0">
      <w:pPr>
        <w:jc w:val="both"/>
        <w:rPr>
          <w:i/>
          <w:iCs/>
        </w:rPr>
      </w:pPr>
    </w:p>
    <w:tbl>
      <w:tblPr>
        <w:tblW w:w="90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52"/>
      </w:tblGrid>
      <w:tr w:rsidR="00100BD0" w14:paraId="7251B6AF" w14:textId="77777777" w:rsidTr="00973B80">
        <w:tc>
          <w:tcPr>
            <w:tcW w:w="90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4"/>
              <w:id w:val="786693947"/>
              <w:lock w:val="contentLocked"/>
            </w:sdtPr>
            <w:sdtContent>
              <w:p w14:paraId="6A7A5668" w14:textId="77777777" w:rsidR="00100BD0" w:rsidRDefault="00000000" w:rsidP="00973B8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u w:val="single"/>
                  </w:rPr>
                </w:pPr>
              </w:p>
            </w:sdtContent>
          </w:sdt>
        </w:tc>
      </w:tr>
    </w:tbl>
    <w:p w14:paraId="43DA4EC9" w14:textId="77777777" w:rsidR="00100BD0" w:rsidRDefault="00100BD0" w:rsidP="00100BD0">
      <w:pPr>
        <w:jc w:val="both"/>
        <w:rPr>
          <w:u w:val="single"/>
        </w:rPr>
      </w:pPr>
    </w:p>
    <w:p w14:paraId="4DEBB6B4" w14:textId="77777777" w:rsidR="00100BD0" w:rsidRDefault="00100BD0" w:rsidP="00100BD0">
      <w:pPr>
        <w:jc w:val="both"/>
        <w:rPr>
          <w:u w:val="single"/>
        </w:rPr>
      </w:pPr>
    </w:p>
    <w:p w14:paraId="6F61A87F" w14:textId="55C2CA66" w:rsidR="00100BD0" w:rsidRPr="00100BD0" w:rsidRDefault="00100BD0" w:rsidP="00100BD0">
      <w:pPr>
        <w:jc w:val="right"/>
      </w:pPr>
      <w:r>
        <w:t>En _____________, a _____ de ___________ de ______</w:t>
      </w:r>
    </w:p>
    <w:p w14:paraId="108A045B" w14:textId="77777777" w:rsidR="00100BD0" w:rsidRDefault="00100BD0" w:rsidP="00100BD0">
      <w:pPr>
        <w:jc w:val="both"/>
        <w:rPr>
          <w:u w:val="single"/>
        </w:rPr>
      </w:pPr>
    </w:p>
    <w:p w14:paraId="19D5C00C" w14:textId="77777777" w:rsidR="00100BD0" w:rsidRDefault="00100BD0" w:rsidP="00100BD0">
      <w:pPr>
        <w:jc w:val="both"/>
      </w:pPr>
      <w:r w:rsidRPr="00100BD0">
        <w:t>Firma</w:t>
      </w:r>
    </w:p>
    <w:p w14:paraId="25B48EA5" w14:textId="77777777" w:rsidR="00100BD0" w:rsidRDefault="00100BD0" w:rsidP="00100BD0">
      <w:pPr>
        <w:jc w:val="both"/>
      </w:pPr>
    </w:p>
    <w:p w14:paraId="640EDCE8" w14:textId="77777777" w:rsidR="00100BD0" w:rsidRDefault="00100BD0" w:rsidP="00100BD0">
      <w:pPr>
        <w:jc w:val="both"/>
      </w:pPr>
    </w:p>
    <w:p w14:paraId="7D8DE042" w14:textId="77777777" w:rsidR="00100BD0" w:rsidRDefault="00100BD0" w:rsidP="00100BD0">
      <w:pPr>
        <w:jc w:val="both"/>
      </w:pPr>
    </w:p>
    <w:p w14:paraId="3A726737" w14:textId="61CEB4AB" w:rsidR="00100BD0" w:rsidRDefault="00100BD0" w:rsidP="00100BD0">
      <w:pPr>
        <w:jc w:val="both"/>
      </w:pPr>
      <w:r>
        <w:t>_____________________</w:t>
      </w:r>
    </w:p>
    <w:p w14:paraId="63CC0FF2" w14:textId="77777777" w:rsidR="00100BD0" w:rsidRPr="00100BD0" w:rsidRDefault="00100BD0" w:rsidP="00100BD0">
      <w:pPr>
        <w:jc w:val="both"/>
      </w:pPr>
    </w:p>
    <w:p w14:paraId="6AC45BE3" w14:textId="77777777" w:rsidR="00100BD0" w:rsidRDefault="00100BD0" w:rsidP="00100BD0">
      <w:pPr>
        <w:jc w:val="both"/>
        <w:rPr>
          <w:u w:val="single"/>
        </w:rPr>
      </w:pPr>
    </w:p>
    <w:p w14:paraId="53246F2D" w14:textId="77777777" w:rsidR="00A46920" w:rsidRDefault="00A46920" w:rsidP="00100BD0">
      <w:pPr>
        <w:jc w:val="both"/>
        <w:rPr>
          <w:u w:val="single"/>
        </w:rPr>
      </w:pPr>
    </w:p>
    <w:p w14:paraId="594A76DB" w14:textId="77777777" w:rsidR="00A46920" w:rsidRDefault="00A46920" w:rsidP="00100BD0">
      <w:pPr>
        <w:jc w:val="both"/>
        <w:rPr>
          <w:u w:val="single"/>
        </w:rPr>
      </w:pPr>
    </w:p>
    <w:p w14:paraId="645B952D" w14:textId="77777777" w:rsidR="00A46920" w:rsidRDefault="00A46920" w:rsidP="00100BD0">
      <w:pPr>
        <w:jc w:val="both"/>
        <w:rPr>
          <w:u w:val="single"/>
        </w:rPr>
      </w:pPr>
    </w:p>
    <w:p w14:paraId="7162AD4D" w14:textId="77777777" w:rsidR="00A46920" w:rsidRDefault="00A46920" w:rsidP="00100BD0">
      <w:pPr>
        <w:jc w:val="both"/>
        <w:rPr>
          <w:u w:val="single"/>
        </w:rPr>
      </w:pPr>
    </w:p>
    <w:p w14:paraId="07680CA8" w14:textId="77777777" w:rsidR="00A46920" w:rsidRDefault="00A46920" w:rsidP="00100BD0">
      <w:pPr>
        <w:jc w:val="both"/>
        <w:rPr>
          <w:u w:val="single"/>
        </w:rPr>
      </w:pPr>
    </w:p>
    <w:p w14:paraId="0A05FFE4" w14:textId="77777777" w:rsidR="00100BD0" w:rsidRDefault="00100BD0" w:rsidP="00100BD0">
      <w:pPr>
        <w:rPr>
          <w:i/>
          <w:u w:val="single"/>
        </w:rPr>
      </w:pPr>
    </w:p>
    <w:p w14:paraId="23367B03" w14:textId="77777777" w:rsidR="00100BD0" w:rsidRDefault="00100BD0" w:rsidP="00100BD0">
      <w:pPr>
        <w:jc w:val="center"/>
        <w:rPr>
          <w:i/>
          <w:u w:val="single"/>
        </w:rPr>
      </w:pPr>
    </w:p>
    <w:p w14:paraId="7C19E9DE" w14:textId="77777777" w:rsidR="00100BD0" w:rsidRDefault="00100BD0" w:rsidP="00100BD0">
      <w:pPr>
        <w:jc w:val="center"/>
        <w:rPr>
          <w:b/>
        </w:rPr>
      </w:pPr>
      <w:r>
        <w:rPr>
          <w:b/>
        </w:rPr>
        <w:t>RECLAMANTE / REPRESENTANTE LEGAL DEL RECLAMANTE</w:t>
      </w:r>
    </w:p>
    <w:p w14:paraId="092DEA4E" w14:textId="77777777" w:rsidR="00100BD0" w:rsidRDefault="00100BD0" w:rsidP="00100BD0">
      <w:pPr>
        <w:rPr>
          <w:b/>
          <w:u w:val="single"/>
        </w:rPr>
      </w:pPr>
    </w:p>
    <w:p w14:paraId="4182612B" w14:textId="059BF73E" w:rsidR="00100BD0" w:rsidRDefault="00100BD0" w:rsidP="00100BD0">
      <w:pPr>
        <w:rPr>
          <w:i/>
        </w:rPr>
      </w:pPr>
      <w:r>
        <w:rPr>
          <w:i/>
        </w:rPr>
        <w:t>Documentación facilitada (marque la casilla correspondiente)</w:t>
      </w:r>
    </w:p>
    <w:p w14:paraId="4C041ED1" w14:textId="77777777" w:rsidR="00100BD0" w:rsidRDefault="00100BD0" w:rsidP="00100BD0">
      <w:pPr>
        <w:rPr>
          <w:i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851"/>
      </w:tblGrid>
      <w:tr w:rsidR="00100BD0" w14:paraId="5B384C17" w14:textId="77777777" w:rsidTr="00973B80">
        <w:trPr>
          <w:trHeight w:val="447"/>
        </w:trPr>
        <w:tc>
          <w:tcPr>
            <w:tcW w:w="8500" w:type="dxa"/>
          </w:tcPr>
          <w:p w14:paraId="41D67641" w14:textId="77777777" w:rsidR="00100BD0" w:rsidRDefault="00100BD0" w:rsidP="00973B80">
            <w:pPr>
              <w:rPr>
                <w:i/>
              </w:rPr>
            </w:pPr>
            <w:r>
              <w:rPr>
                <w:i/>
              </w:rPr>
              <w:t>Poder u otro documento oficial como prueba del nombramiento del representante</w:t>
            </w:r>
          </w:p>
        </w:tc>
        <w:tc>
          <w:tcPr>
            <w:tcW w:w="851" w:type="dxa"/>
          </w:tcPr>
          <w:p w14:paraId="5B8367F7" w14:textId="77777777" w:rsidR="00100BD0" w:rsidRDefault="00100BD0" w:rsidP="00973B80">
            <w:pPr>
              <w:rPr>
                <w:i/>
              </w:rPr>
            </w:pPr>
          </w:p>
        </w:tc>
      </w:tr>
      <w:tr w:rsidR="00100BD0" w14:paraId="5A516FFB" w14:textId="77777777" w:rsidTr="00973B80">
        <w:trPr>
          <w:trHeight w:val="723"/>
        </w:trPr>
        <w:tc>
          <w:tcPr>
            <w:tcW w:w="8500" w:type="dxa"/>
          </w:tcPr>
          <w:p w14:paraId="19CBF4A3" w14:textId="77777777" w:rsidR="00100BD0" w:rsidRDefault="00100BD0" w:rsidP="00973B80">
            <w:pPr>
              <w:rPr>
                <w:i/>
              </w:rPr>
            </w:pPr>
            <w:r>
              <w:rPr>
                <w:i/>
              </w:rPr>
              <w:t>Copia de los documentos contractuales de las inversiones objeto de la reclamación</w:t>
            </w:r>
          </w:p>
        </w:tc>
        <w:tc>
          <w:tcPr>
            <w:tcW w:w="851" w:type="dxa"/>
          </w:tcPr>
          <w:p w14:paraId="4074C25E" w14:textId="77777777" w:rsidR="00100BD0" w:rsidRDefault="00100BD0" w:rsidP="00973B80">
            <w:pPr>
              <w:rPr>
                <w:i/>
              </w:rPr>
            </w:pPr>
          </w:p>
        </w:tc>
      </w:tr>
      <w:tr w:rsidR="00100BD0" w14:paraId="73F205C3" w14:textId="77777777" w:rsidTr="00973B80">
        <w:trPr>
          <w:trHeight w:val="1601"/>
        </w:trPr>
        <w:tc>
          <w:tcPr>
            <w:tcW w:w="8500" w:type="dxa"/>
          </w:tcPr>
          <w:p w14:paraId="0141D63D" w14:textId="77777777" w:rsidR="00100BD0" w:rsidRDefault="00100BD0" w:rsidP="00973B80">
            <w:pPr>
              <w:rPr>
                <w:i/>
              </w:rPr>
            </w:pPr>
            <w:r>
              <w:rPr>
                <w:i/>
              </w:rPr>
              <w:t>Otros documentos justificativos de la reclamación:</w:t>
            </w:r>
          </w:p>
        </w:tc>
        <w:tc>
          <w:tcPr>
            <w:tcW w:w="851" w:type="dxa"/>
          </w:tcPr>
          <w:p w14:paraId="55C4A4C5" w14:textId="77777777" w:rsidR="00100BD0" w:rsidRDefault="00100BD0" w:rsidP="00973B80">
            <w:pPr>
              <w:rPr>
                <w:i/>
              </w:rPr>
            </w:pPr>
          </w:p>
        </w:tc>
      </w:tr>
    </w:tbl>
    <w:p w14:paraId="26D3FA3C" w14:textId="77777777" w:rsidR="00100BD0" w:rsidRDefault="00100BD0" w:rsidP="00100BD0">
      <w:pPr>
        <w:jc w:val="center"/>
        <w:rPr>
          <w:b/>
        </w:rPr>
      </w:pPr>
    </w:p>
    <w:p w14:paraId="4C1DC653" w14:textId="77777777" w:rsidR="004352ED" w:rsidRDefault="004352ED"/>
    <w:sectPr w:rsidR="004352ED" w:rsidSect="00100BD0">
      <w:headerReference w:type="default" r:id="rId6"/>
      <w:footerReference w:type="even" r:id="rId7"/>
      <w:footerReference w:type="default" r:id="rId8"/>
      <w:footerReference w:type="first" r:id="rId9"/>
      <w:pgSz w:w="11909" w:h="16834"/>
      <w:pgMar w:top="1440" w:right="1440" w:bottom="1440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C158C" w14:textId="77777777" w:rsidR="00E47EDC" w:rsidRDefault="00E47EDC" w:rsidP="00100BD0">
      <w:pPr>
        <w:spacing w:line="240" w:lineRule="auto"/>
      </w:pPr>
      <w:r>
        <w:separator/>
      </w:r>
    </w:p>
  </w:endnote>
  <w:endnote w:type="continuationSeparator" w:id="0">
    <w:p w14:paraId="1F135153" w14:textId="77777777" w:rsidR="00E47EDC" w:rsidRDefault="00E47EDC" w:rsidP="00100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AAAE" w14:textId="04902A4B" w:rsidR="00844C5D" w:rsidRDefault="00844C5D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B32CBB" wp14:editId="2D14E3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8020" cy="725170"/>
              <wp:effectExtent l="0" t="0" r="5080" b="0"/>
              <wp:wrapNone/>
              <wp:docPr id="565987878" name="Cuadro de texto 2" descr="“El presente activo contiene información Interna del Grupo Renta 4. Si usted no es el destinatario tenga en cuenta que cualquier distribución, copia o uso de esta comunicación o la información que contiene está estrictamente prohibida”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8020" cy="72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FB0FF" w14:textId="3E65D937" w:rsidR="00844C5D" w:rsidRPr="00844C5D" w:rsidRDefault="00844C5D" w:rsidP="00844C5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4C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“El presente activo contiene información Interna del Grupo Renta 4. Si usted no es el destinatario tenga en cuenta que cualquier distribución, copia o uso de esta comunicación o la información que contiene está estrictamente prohibida”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32CB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“El presente activo contiene información Interna del Grupo Renta 4. Si usted no es el destinatario tenga en cuenta que cualquier distribución, copia o uso de esta comunicación o la información que contiene está estrictamente prohibida”" style="position:absolute;margin-left:0;margin-top:0;width:452.6pt;height:57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avCwIAABYEAAAOAAAAZHJzL2Uyb0RvYy54bWysU01v2zAMvQ/YfxB0X+wEy9oZcYqsRYYB&#10;QVsgHXpWZCk2IIsCpcTOfv0oxU62bqdhF5kmKX6897S461vDjgp9A7bk00nOmbISqsbuS/79Zf3h&#10;ljMfhK2EAatKflKe3y3fv1t0rlAzqMFUChkVsb7oXMnrEFyRZV7WqhV+Ak5ZCmrAVgT6xX1Woeio&#10;emuyWZ5/yjrAyiFI5T15H85Bvkz1tVYyPGntVWCm5DRbSCemcxfPbLkQxR6Fqxs5jCH+YYpWNJaa&#10;Xko9iCDYAZs/SrWNRPCgw0RCm4HWjVRpB9pmmr/ZZlsLp9IuBI53F5j8/ysrH49b94ws9F+gJwIj&#10;IJ3zhSdn3KfX2MYvTcooThCeLrCpPjBJzvnNx9t8RiFJsZvZfHqTcM2utx368FVBy6JRciRaElri&#10;uPGBOlLqmBKbWVg3xiRqjP3NQYnRk11HjFbod/0w9w6qE62DcGbaO7luqOdG+PAskKilMUmu4YkO&#10;baArOQwWZzXgj7/5Yz4hTlHOOpJKyS1pmTPzzRITUVWjgaOxS8b0cz7PKW4P7T2QAKf0FpxMJnkx&#10;mNHUCO0rCXkVG1FIWEntSr4bzftw1iw9BKlWq5REAnIibOzWyVg64hRBfOlfBboB6UAcPcKoI1G8&#10;AfycG296tzoEgj2xETE9AzlATeJLJA0PJar71/+UdX3Oy58AAAD//wMAUEsDBBQABgAIAAAAIQD6&#10;hm/a3AAAAAUBAAAPAAAAZHJzL2Rvd25yZXYueG1sTI/NbsIwEITvlXgHa5F6Kw6hoBLioAqpJ6pK&#10;/Fx6M/aSpI3XUexAePtueymXkVYzmvk2Xw+uERfsQu1JwXSSgEAy3tZUKjge3p5eQISoyerGEyq4&#10;YYB1MXrIdWb9lXZ42cdScAmFTCuoYmwzKYOp0Okw8S0Se2ffOR357EppO33lctfINEkW0umaeKHS&#10;LW4qNN/73imY7+J7/0GH2eeQ3r627cbMzluj1ON4eF2BiDjE/zD84jM6FMx08j3ZIBoF/Ej8U/aW&#10;yTwFceLQ9DkFWeTynr74AQAA//8DAFBLAQItABQABgAIAAAAIQC2gziS/gAAAOEBAAATAAAAAAAA&#10;AAAAAAAAAAAAAABbQ29udGVudF9UeXBlc10ueG1sUEsBAi0AFAAGAAgAAAAhADj9If/WAAAAlAEA&#10;AAsAAAAAAAAAAAAAAAAALwEAAF9yZWxzLy5yZWxzUEsBAi0AFAAGAAgAAAAhAAiaNq8LAgAAFgQA&#10;AA4AAAAAAAAAAAAAAAAALgIAAGRycy9lMm9Eb2MueG1sUEsBAi0AFAAGAAgAAAAhAPqGb9rcAAAA&#10;BQEAAA8AAAAAAAAAAAAAAAAAZQ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8EFB0FF" w14:textId="3E65D937" w:rsidR="00844C5D" w:rsidRPr="00844C5D" w:rsidRDefault="00844C5D" w:rsidP="00844C5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4C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“El presente activo contiene información Interna del Grupo Renta 4. Si usted no es el destinatario tenga en cuenta que cualquier distribución, copia o uso de esta comunicación o la información que contiene está estrictamente prohibida”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EA89" w14:textId="4EDBA317" w:rsidR="00844C5D" w:rsidRDefault="00844C5D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B0C7721" wp14:editId="0636C49C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8020" cy="725170"/>
              <wp:effectExtent l="0" t="0" r="5080" b="0"/>
              <wp:wrapNone/>
              <wp:docPr id="2035141953" name="Cuadro de texto 3" descr="“El presente activo contiene información Interna del Grupo Renta 4. Si usted no es el destinatario tenga en cuenta que cualquier distribución, copia o uso de esta comunicación o la información que contiene está estrictamente prohibida”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8020" cy="72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26AEE" w14:textId="026D161D" w:rsidR="00844C5D" w:rsidRPr="00844C5D" w:rsidRDefault="00844C5D" w:rsidP="00844C5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4C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“El presente activo contiene información Interna del Grupo Renta 4. Si usted no es el destinatario tenga en cuenta que cualquier distribución, copia o uso de esta comunicación o la información que contiene está estrictamente prohibida”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0C772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“El presente activo contiene información Interna del Grupo Renta 4. Si usted no es el destinatario tenga en cuenta que cualquier distribución, copia o uso de esta comunicación o la información que contiene está estrictamente prohibida”" style="position:absolute;margin-left:0;margin-top:0;width:452.6pt;height:57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HUDQIAAB0EAAAOAAAAZHJzL2Uyb0RvYy54bWysU99v2jAQfp+0/8Hy+0hAY7QRoWKtmCah&#10;thKd+mwcm0RyfNbZkLC/fmdDoOv2NO3Fudyd78f3fZ7f9a1hB4W+AVvy8SjnTFkJVWN3Jf/xsvp0&#10;w5kPwlbCgFUlPyrP7xYfP8w7V6gJ1GAqhYyKWF90ruR1CK7IMi9r1Qo/AqcsBTVgKwL94i6rUHRU&#10;vTXZJM+/ZB1g5RCk8p68D6cgX6T6WisZnrT2KjBTcpotpBPTuY1ntpiLYofC1Y08jyH+YYpWNJaa&#10;Xko9iCDYHps/SrWNRPCgw0hCm4HWjVRpB9pmnL/bZlMLp9IuBI53F5j8/ysrHw8b94ws9F+hJwIj&#10;IJ3zhSdn3KfX2MYvTcooThAeL7CpPjBJzuns800+oZCk2GwyHc8Srtn1tkMfviloWTRKjkRLQksc&#10;1j5QR0odUmIzC6vGmESNsb85KDF6suuI0Qr9tmdN9Wb8LVRH2grhRLh3ctVQ67Xw4VkgMUzTkmrD&#10;Ex3aQFdyOFuc1YA//+aP+QQ8RTnrSDEltyRpzsx3S4REcQ0GDsY2GePbfJpT3O7beyAdjulJOJlM&#10;8mIwg6kR2lfS8zI2opCwktqVfDuY9+EkXXoPUi2XKYl05ERY242TsXSEK2L50r8KdGfAA1H1CIOc&#10;RPEO91NuvOndch8I/URKhPYE5Blx0mDi6vxeosjf/qes66te/AIAAP//AwBQSwMEFAAGAAgAAAAh&#10;APqGb9rcAAAABQEAAA8AAABkcnMvZG93bnJldi54bWxMj81uwjAQhO+VeAdrkXorDqGgEuKgCqkn&#10;qkr8XHoz9pKkjddR7EB4+257KZeRVjOa+TZfD64RF+xC7UnBdJKAQDLe1lQqOB7enl5AhKjJ6sYT&#10;KrhhgHUxesh1Zv2VdnjZx1JwCYVMK6hibDMpg6nQ6TDxLRJ7Z985HfnsSmk7feVy18g0SRbS6Zp4&#10;odItbio03/veKZjv4nv/QYfZ55DevrbtxszOW6PU43h4XYGIOMT/MPziMzoUzHTyPdkgGgX8SPxT&#10;9pbJPAVx4tD0OQVZ5PKevvgBAAD//wMAUEsBAi0AFAAGAAgAAAAhALaDOJL+AAAA4QEAABMAAAAA&#10;AAAAAAAAAAAAAAAAAFtDb250ZW50X1R5cGVzXS54bWxQSwECLQAUAAYACAAAACEAOP0h/9YAAACU&#10;AQAACwAAAAAAAAAAAAAAAAAvAQAAX3JlbHMvLnJlbHNQSwECLQAUAAYACAAAACEAmKUh1A0CAAAd&#10;BAAADgAAAAAAAAAAAAAAAAAuAgAAZHJzL2Uyb0RvYy54bWxQSwECLQAUAAYACAAAACEA+oZv2twA&#10;AAAFAQAADwAAAAAAAAAAAAAAAABn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B226AEE" w14:textId="026D161D" w:rsidR="00844C5D" w:rsidRPr="00844C5D" w:rsidRDefault="00844C5D" w:rsidP="00844C5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4C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“El presente activo contiene información Interna del Grupo Renta 4. Si usted no es el destinatario tenga en cuenta que cualquier distribución, copia o uso de esta comunicación o la información que contiene está estrictamente prohibida”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0DC99" w14:textId="37ACF0B3" w:rsidR="00844C5D" w:rsidRDefault="00844C5D">
    <w:pPr>
      <w:pStyle w:val="Piedepgin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9AE1E4" wp14:editId="13B990B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748020" cy="725170"/>
              <wp:effectExtent l="0" t="0" r="5080" b="0"/>
              <wp:wrapNone/>
              <wp:docPr id="224926586" name="Cuadro de texto 1" descr="“El presente activo contiene información Interna del Grupo Renta 4. Si usted no es el destinatario tenga en cuenta que cualquier distribución, copia o uso de esta comunicación o la información que contiene está estrictamente prohibida”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8020" cy="72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404FD" w14:textId="06301BE1" w:rsidR="00844C5D" w:rsidRPr="00844C5D" w:rsidRDefault="00844C5D" w:rsidP="00844C5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4C5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“El presente activo contiene información Interna del Grupo Renta 4. Si usted no es el destinatario tenga en cuenta que cualquier distribución, copia o uso de esta comunicación o la información que contiene está estrictamente prohibida”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AE1E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“El presente activo contiene información Interna del Grupo Renta 4. Si usted no es el destinatario tenga en cuenta que cualquier distribución, copia o uso de esta comunicación o la información que contiene está estrictamente prohibida”" style="position:absolute;margin-left:0;margin-top:0;width:452.6pt;height:57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PaSDwIAAB0EAAAOAAAAZHJzL2Uyb0RvYy54bWysU99v2jAQfp+0/8Hy+0hAY3QRoWKtmCah&#10;thKd+mwch0SyfdbZkLC/fmdDYGv7NO3Fudyd78f3fZ7f9kazg0Lfgi35eJRzpqyEqrW7kv98Xn26&#10;4cwHYSuhwaqSH5Xnt4uPH+adK9QEGtCVQkZFrC86V/ImBFdkmZeNMsKPwClLwRrQiEC/uMsqFB1V&#10;Nzqb5PmXrAOsHIJU3pP3/hTki1S/rpUMj3XtVWC65DRbSCemcxvPbDEXxQ6Fa1p5HkP8wxRGtJaa&#10;XkrdiyDYHts3pUwrETzUYSTBZFDXrVRpB9pmnL/aZtMIp9IuBI53F5j8/ysrHw4b94Qs9N+gJwIj&#10;IJ3zhSdn3Kev0cQvTcooThAeL7CpPjBJzuns800+oZCk2GwyHc8Srtn1tkMfviswLBolR6IloSUO&#10;ax+oI6UOKbGZhVWrdaJG278clBg92XXEaIV+27O2KvlkGH8L1ZG2QjgR7p1ctdR6LXx4EkgM07Sk&#10;2vBIR62hKzmcLc4awF/v+WM+AU9RzjpSTMktSZoz/cMSIVFcg4GDsU3G+Gs+zSlu9+YOSIdjehJO&#10;JpO8GPRg1gjmhfS8jI0oJKykdiXfDuZdOEmX3oNUy2VKIh05EdZ242QsHeGKWD73LwLdGfBAVD3A&#10;ICdRvML9lBtverfcB0I/kRKhPQF5Rpw0mLg6v5co8j//U9b1VS9+AwAA//8DAFBLAwQUAAYACAAA&#10;ACEA+oZv2twAAAAFAQAADwAAAGRycy9kb3ducmV2LnhtbEyPzW7CMBCE75V4B2uReisOoaAS4qAK&#10;qSeqSvxcejP2kqSN11HsQHj7bnspl5FWM5r5Nl8PrhEX7ELtScF0koBAMt7WVCo4Ht6eXkCEqMnq&#10;xhMquGGAdTF6yHVm/ZV2eNnHUnAJhUwrqGJsMymDqdDpMPEtEntn3zkd+exKaTt95XLXyDRJFtLp&#10;mnih0i1uKjTf+94pmO/ie/9Bh9nnkN6+tu3GzM5bo9TjeHhdgYg4xP8w/OIzOhTMdPI92SAaBfxI&#10;/FP2lsk8BXHi0PQ5BVnk8p6++AEAAP//AwBQSwECLQAUAAYACAAAACEAtoM4kv4AAADhAQAAEwAA&#10;AAAAAAAAAAAAAAAAAAAAW0NvbnRlbnRfVHlwZXNdLnhtbFBLAQItABQABgAIAAAAIQA4/SH/1gAA&#10;AJQBAAALAAAAAAAAAAAAAAAAAC8BAABfcmVscy8ucmVsc1BLAQItABQABgAIAAAAIQAvZPaSDwIA&#10;AB0EAAAOAAAAAAAAAAAAAAAAAC4CAABkcnMvZTJvRG9jLnhtbFBLAQItABQABgAIAAAAIQD6hm/a&#10;3AAAAAUBAAAPAAAAAAAAAAAAAAAAAGk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25B404FD" w14:textId="06301BE1" w:rsidR="00844C5D" w:rsidRPr="00844C5D" w:rsidRDefault="00844C5D" w:rsidP="00844C5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4C5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“El presente activo contiene información Interna del Grupo Renta 4. Si usted no es el destinatario tenga en cuenta que cualquier distribución, copia o uso de esta comunicación o la información que contiene está estrictamente prohibida”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99DE5" w14:textId="77777777" w:rsidR="00E47EDC" w:rsidRDefault="00E47EDC" w:rsidP="00100BD0">
      <w:pPr>
        <w:spacing w:line="240" w:lineRule="auto"/>
      </w:pPr>
      <w:r>
        <w:separator/>
      </w:r>
    </w:p>
  </w:footnote>
  <w:footnote w:type="continuationSeparator" w:id="0">
    <w:p w14:paraId="3AE6182C" w14:textId="77777777" w:rsidR="00E47EDC" w:rsidRDefault="00E47EDC" w:rsidP="00100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63FE" w14:textId="69D3CF81" w:rsidR="00100BD0" w:rsidRDefault="00100BD0" w:rsidP="00100BD0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D0"/>
    <w:rsid w:val="00064CC3"/>
    <w:rsid w:val="000B3AF3"/>
    <w:rsid w:val="00100BD0"/>
    <w:rsid w:val="002052F9"/>
    <w:rsid w:val="0040409C"/>
    <w:rsid w:val="004352ED"/>
    <w:rsid w:val="00491E3C"/>
    <w:rsid w:val="00502E94"/>
    <w:rsid w:val="00844C5D"/>
    <w:rsid w:val="00A46920"/>
    <w:rsid w:val="00BF3C9F"/>
    <w:rsid w:val="00E4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2BD12"/>
  <w15:chartTrackingRefBased/>
  <w15:docId w15:val="{40541A27-FF21-446D-B157-1B262EAA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D0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00B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0B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0B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0B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0B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0B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0B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0B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0B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0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0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0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0B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0B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0B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0B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0B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0B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0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10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0B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10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0B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100B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0B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100B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0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0B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0B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00BD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BD0"/>
    <w:rPr>
      <w:rFonts w:ascii="Arial" w:eastAsia="Arial" w:hAnsi="Arial" w:cs="Arial"/>
      <w:kern w:val="0"/>
      <w:sz w:val="22"/>
      <w:szCs w:val="22"/>
      <w:lang w:val="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00BD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BD0"/>
    <w:rPr>
      <w:rFonts w:ascii="Arial" w:eastAsia="Arial" w:hAnsi="Arial" w:cs="Arial"/>
      <w:kern w:val="0"/>
      <w:sz w:val="22"/>
      <w:szCs w:val="22"/>
      <w:lang w:val="es" w:eastAsia="es-ES"/>
      <w14:ligatures w14:val="none"/>
    </w:rPr>
  </w:style>
  <w:style w:type="paragraph" w:styleId="Revisin">
    <w:name w:val="Revision"/>
    <w:hidden/>
    <w:uiPriority w:val="99"/>
    <w:semiHidden/>
    <w:rsid w:val="00A46920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s" w:eastAsia="es-ES"/>
      <w14:ligatures w14:val="none"/>
    </w:rPr>
  </w:style>
  <w:style w:type="table" w:styleId="Tablaconcuadrcula">
    <w:name w:val="Table Grid"/>
    <w:basedOn w:val="Tablanormal"/>
    <w:uiPriority w:val="39"/>
    <w:rsid w:val="00A46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397</Words>
  <Characters>2170</Characters>
  <Application>Microsoft Office Word</Application>
  <DocSecurity>0</DocSecurity>
  <Lines>55</Lines>
  <Paragraphs>22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finReg360</dc:creator>
  <cp:keywords/>
  <dc:description/>
  <cp:lastModifiedBy>Miriam Suarez Diez</cp:lastModifiedBy>
  <cp:revision>2</cp:revision>
  <dcterms:created xsi:type="dcterms:W3CDTF">2026-02-10T09:48:00Z</dcterms:created>
  <dcterms:modified xsi:type="dcterms:W3CDTF">2026-02-10T09:48:00Z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d681b7a,21bc4a26,794dcd41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“El presente activo contiene información Interna del Grupo Renta 4. Si usted no es el destinatario tenga en cuenta que cualquier distribución, copia o uso de esta comunicación o la información que co</vt:lpwstr>
  </property>
  <property fmtid="{D5CDD505-2E9C-101B-9397-08002B2CF9AE}" pid="5" name="MSIP_Label_97cddfcd-895d-4b48-8d4e-1b6e64f336a4_Enabled">
    <vt:lpwstr>true</vt:lpwstr>
  </property>
  <property fmtid="{D5CDD505-2E9C-101B-9397-08002B2CF9AE}" pid="6" name="MSIP_Label_97cddfcd-895d-4b48-8d4e-1b6e64f336a4_SetDate">
    <vt:lpwstr>2026-02-10T09:48:25Z</vt:lpwstr>
  </property>
  <property fmtid="{D5CDD505-2E9C-101B-9397-08002B2CF9AE}" pid="7" name="MSIP_Label_97cddfcd-895d-4b48-8d4e-1b6e64f336a4_Method">
    <vt:lpwstr>Standard</vt:lpwstr>
  </property>
  <property fmtid="{D5CDD505-2E9C-101B-9397-08002B2CF9AE}" pid="8" name="MSIP_Label_97cddfcd-895d-4b48-8d4e-1b6e64f336a4_Name">
    <vt:lpwstr>R4_LABEL_DOCUMENTACION_INTERNA</vt:lpwstr>
  </property>
  <property fmtid="{D5CDD505-2E9C-101B-9397-08002B2CF9AE}" pid="9" name="MSIP_Label_97cddfcd-895d-4b48-8d4e-1b6e64f336a4_SiteId">
    <vt:lpwstr>43b3c15c-2f9f-480d-b913-4cfeb151bfee</vt:lpwstr>
  </property>
  <property fmtid="{D5CDD505-2E9C-101B-9397-08002B2CF9AE}" pid="10" name="MSIP_Label_97cddfcd-895d-4b48-8d4e-1b6e64f336a4_ActionId">
    <vt:lpwstr>a2f1a036-dd9c-4609-a12b-04aab5fbc79e</vt:lpwstr>
  </property>
  <property fmtid="{D5CDD505-2E9C-101B-9397-08002B2CF9AE}" pid="11" name="MSIP_Label_97cddfcd-895d-4b48-8d4e-1b6e64f336a4_ContentBits">
    <vt:lpwstr>2</vt:lpwstr>
  </property>
  <property fmtid="{D5CDD505-2E9C-101B-9397-08002B2CF9AE}" pid="12" name="MSIP_Label_97cddfcd-895d-4b48-8d4e-1b6e64f336a4_Tag">
    <vt:lpwstr>10, 3, 0, 1</vt:lpwstr>
  </property>
</Properties>
</file>